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                               В 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                              (наименование суда)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                </w:t>
        <w:tab/>
        <w:t xml:space="preserve">Истец: 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                                (ФИО полностью, адрес)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         </w:t>
        <w:tab/>
        <w:t xml:space="preserve">Ответчик: 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                                    (наименование предприятия,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            </w:t>
        <w:tab/>
        <w:t xml:space="preserve">адрес)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314.1818181818182" w:lineRule="auto"/>
        <w:contextualSpacing w:val="0"/>
        <w:jc w:val="center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ИСКОВОЕ ЗАЯВЛЕНИЕ</w:t>
      </w:r>
    </w:p>
    <w:p w:rsidR="00000000" w:rsidDel="00000000" w:rsidP="00000000" w:rsidRDefault="00000000" w:rsidRPr="00000000">
      <w:pPr>
        <w:spacing w:after="300" w:line="314.1818181818182" w:lineRule="auto"/>
        <w:contextualSpacing w:val="0"/>
        <w:jc w:val="center"/>
      </w:pPr>
      <w:r w:rsidDel="00000000" w:rsidR="00000000" w:rsidRPr="00000000">
        <w:rPr>
          <w:b w:val="1"/>
          <w:color w:val="3a3a3a"/>
          <w:sz w:val="24"/>
          <w:szCs w:val="24"/>
          <w:highlight w:val="white"/>
          <w:rtl w:val="0"/>
        </w:rPr>
        <w:t xml:space="preserve">о взыскании заработной платы</w:t>
      </w:r>
    </w:p>
    <w:p w:rsidR="00000000" w:rsidDel="00000000" w:rsidP="00000000" w:rsidRDefault="00000000" w:rsidRPr="00000000">
      <w:pPr>
        <w:spacing w:after="300" w:line="314.1818181818182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60" w:lineRule="auto"/>
        <w:contextualSpacing w:val="0"/>
        <w:jc w:val="both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Я работаю на предприятии _________ с «___»_________ ____ г. в должности _________. За период с «___»_________ ____ г. по «___»_________ ____г. мне не выплачена заработная плата. Всего за указанный период задолженность ответчика по основным выплатам составила _______ руб. 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:rsidR="00000000" w:rsidDel="00000000" w:rsidP="00000000" w:rsidRDefault="00000000" w:rsidRPr="00000000">
      <w:pPr>
        <w:spacing w:after="360" w:lineRule="auto"/>
        <w:contextualSpacing w:val="0"/>
        <w:jc w:val="both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В соответствии со статьей 236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000000" w:rsidDel="00000000" w:rsidP="00000000" w:rsidRDefault="00000000" w:rsidRPr="00000000">
      <w:pPr>
        <w:spacing w:after="360" w:lineRule="auto"/>
        <w:contextualSpacing w:val="0"/>
        <w:jc w:val="both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000000" w:rsidDel="00000000" w:rsidP="00000000" w:rsidRDefault="00000000" w:rsidRPr="00000000">
      <w:pPr>
        <w:spacing w:after="360" w:lineRule="auto"/>
        <w:contextualSpacing w:val="0"/>
        <w:jc w:val="both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000000" w:rsidDel="00000000" w:rsidP="00000000" w:rsidRDefault="00000000" w:rsidRPr="00000000">
      <w:pPr>
        <w:spacing w:after="360" w:lineRule="auto"/>
        <w:contextualSpacing w:val="0"/>
        <w:jc w:val="both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Незаконными действиями работодателя мне причинен моральный вред, который выразился в _________ (указать конкретные переживания, например:  стресс, депрессия, бессонница и др.). Причиненный мне моральный вред я оцениваю в _______ руб.</w:t>
      </w:r>
    </w:p>
    <w:p w:rsidR="00000000" w:rsidDel="00000000" w:rsidP="00000000" w:rsidRDefault="00000000" w:rsidRPr="00000000">
      <w:pPr>
        <w:spacing w:after="360" w:lineRule="auto"/>
        <w:contextualSpacing w:val="0"/>
        <w:jc w:val="both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На основании изложенного, руководствуясь ст. 236, 237, 391 Трудового кодекса РФ, статьями 131-132 Гражданского процессуального кодекса РФ,</w:t>
      </w:r>
    </w:p>
    <w:p w:rsidR="00000000" w:rsidDel="00000000" w:rsidP="00000000" w:rsidRDefault="00000000" w:rsidRPr="00000000">
      <w:pPr>
        <w:spacing w:after="360" w:lineRule="auto"/>
        <w:contextualSpacing w:val="0"/>
        <w:jc w:val="center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Прошу: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color w:val="3a3a3a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Взыскать с ответчика в мою пользу _______ руб., составляющих задолженность ответчика по заработной плате.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color w:val="3a3a3a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Взыскать с ответчика в мою пользу денежную компенсацию за задержку выплат, за каждый день задержки, начиная со следующего дня после установленного срока выплаты «___»_________ ____ г. по день вынесения решения суда.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jc w:val="both"/>
        <w:rPr>
          <w:color w:val="3a3a3a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Взыскать с ответчика в мою пользу в счет компенсации морального вреда _______ руб.</w:t>
      </w:r>
    </w:p>
    <w:p w:rsidR="00000000" w:rsidDel="00000000" w:rsidP="00000000" w:rsidRDefault="00000000" w:rsidRPr="00000000">
      <w:pPr>
        <w:spacing w:after="360" w:lineRule="auto"/>
        <w:contextualSpacing w:val="0"/>
        <w:jc w:val="both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Перечень прилагаемых к заявлению документов (копии по числу лиц, участвующих в деле):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3a3a3a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Копия искового заявления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3a3a3a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Копия приказа о приеме истца на работу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3a3a3a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Трудовой договор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3a3a3a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Копии приказов (распоряжений) о премировании, об изменении условий оплаты труда истца в период работы у данного работодателя (если имеются)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3a3a3a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Справка о тарифной ставке (окладе) и/или среднем заработке истца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3a3a3a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Расчет задолженности ответчика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color w:val="3a3a3a"/>
          <w:highlight w:val="white"/>
        </w:rPr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Расчет денежной компенсации по день обращения в суд с исковым заявлением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color w:val="3a3a3a"/>
          <w:sz w:val="24"/>
          <w:szCs w:val="24"/>
          <w:highlight w:val="white"/>
          <w:rtl w:val="0"/>
        </w:rPr>
        <w:t xml:space="preserve">Дата подачи заявления «___»_________ ____ г.             Подпись истца 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